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3D" w:rsidRDefault="0042488F">
      <w:pPr>
        <w:spacing w:line="400" w:lineRule="exac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2</w:t>
      </w:r>
      <w:r>
        <w:rPr>
          <w:rFonts w:ascii="宋体" w:hAnsi="宋体" w:hint="eastAsia"/>
          <w:sz w:val="32"/>
        </w:rPr>
        <w:t>：</w:t>
      </w:r>
    </w:p>
    <w:p w:rsidR="0021113D" w:rsidRDefault="0042488F">
      <w:pPr>
        <w:spacing w:line="4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经济学院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“</w:t>
      </w:r>
      <w:r>
        <w:rPr>
          <w:rFonts w:ascii="宋体" w:hAnsi="宋体" w:hint="eastAsia"/>
          <w:sz w:val="36"/>
          <w:szCs w:val="36"/>
        </w:rPr>
        <w:t>优秀班干部</w:t>
      </w:r>
      <w:r>
        <w:rPr>
          <w:rFonts w:ascii="宋体" w:hAnsi="宋体" w:hint="eastAsia"/>
          <w:sz w:val="36"/>
          <w:szCs w:val="36"/>
        </w:rPr>
        <w:t>”申报表</w:t>
      </w:r>
    </w:p>
    <w:p w:rsidR="0021113D" w:rsidRDefault="0021113D">
      <w:pPr>
        <w:spacing w:line="400" w:lineRule="exact"/>
        <w:jc w:val="center"/>
        <w:rPr>
          <w:rFonts w:ascii="宋体" w:hAnsi="宋体"/>
          <w:sz w:val="36"/>
          <w:szCs w:val="3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1"/>
        <w:gridCol w:w="870"/>
        <w:gridCol w:w="893"/>
        <w:gridCol w:w="471"/>
        <w:gridCol w:w="170"/>
        <w:gridCol w:w="608"/>
        <w:gridCol w:w="71"/>
        <w:gridCol w:w="236"/>
        <w:gridCol w:w="844"/>
        <w:gridCol w:w="465"/>
        <w:gridCol w:w="1140"/>
        <w:gridCol w:w="1994"/>
      </w:tblGrid>
      <w:tr w:rsidR="0021113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1113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1113D">
        <w:trPr>
          <w:trHeight w:val="558"/>
        </w:trPr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班级</w:t>
            </w:r>
            <w:r>
              <w:rPr>
                <w:rFonts w:ascii="宋体" w:hAnsi="宋体" w:hint="eastAsia"/>
                <w:szCs w:val="21"/>
              </w:rPr>
              <w:t>全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3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1113D">
        <w:trPr>
          <w:trHeight w:val="6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1113D">
        <w:trPr>
          <w:cantSplit/>
          <w:trHeight w:val="30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所在班级主要事迹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1113D">
        <w:trPr>
          <w:cantSplit/>
          <w:trHeight w:val="30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个人主要事迹</w:t>
            </w:r>
          </w:p>
        </w:tc>
        <w:tc>
          <w:tcPr>
            <w:tcW w:w="83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21113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1113D">
        <w:trPr>
          <w:cantSplit/>
          <w:trHeight w:val="26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</w:p>
          <w:p w:rsidR="0021113D" w:rsidRDefault="0042488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团支部</w:t>
            </w:r>
          </w:p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</w:t>
            </w:r>
            <w:r>
              <w:rPr>
                <w:rFonts w:ascii="宋体" w:eastAsia="宋体" w:hAnsi="宋体" w:cs="宋体" w:hint="eastAsia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szCs w:val="21"/>
              </w:rPr>
              <w:t>书</w:t>
            </w:r>
          </w:p>
          <w:p w:rsidR="0021113D" w:rsidRDefault="0042488F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（负责人）</w:t>
            </w:r>
            <w:r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21113D" w:rsidRDefault="0021113D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</w:p>
          <w:p w:rsidR="0021113D" w:rsidRDefault="0021113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  <w:p w:rsidR="0021113D" w:rsidRDefault="004248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3D" w:rsidRDefault="0042488F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团委书记</w:t>
            </w:r>
          </w:p>
          <w:p w:rsidR="0021113D" w:rsidRDefault="0042488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（负责人）</w:t>
            </w:r>
            <w:r>
              <w:rPr>
                <w:rFonts w:ascii="宋体" w:eastAsia="宋体" w:hAnsi="宋体" w:cs="宋体" w:hint="eastAsia"/>
                <w:szCs w:val="21"/>
              </w:rPr>
              <w:t>签字：</w:t>
            </w:r>
          </w:p>
          <w:p w:rsidR="0021113D" w:rsidRDefault="0042488F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21113D" w:rsidRDefault="0042488F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:rsidR="0021113D" w:rsidRDefault="0042488F">
            <w:pPr>
              <w:ind w:firstLineChars="800" w:firstLine="168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公章</w:t>
            </w:r>
          </w:p>
          <w:p w:rsidR="0021113D" w:rsidRDefault="0042488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:rsidR="0021113D" w:rsidRDefault="0042488F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备注：（本表宋体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号字首行缩进两字符填写）</w:t>
      </w:r>
    </w:p>
    <w:p w:rsidR="0021113D" w:rsidRDefault="0021113D"/>
    <w:sectPr w:rsidR="0021113D"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3D"/>
    <w:rsid w:val="0021113D"/>
    <w:rsid w:val="0042488F"/>
    <w:rsid w:val="20545515"/>
    <w:rsid w:val="51F66759"/>
    <w:rsid w:val="615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270458-5952-4EB5-A150-5369EF14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Sinopec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</cp:revision>
  <dcterms:created xsi:type="dcterms:W3CDTF">2014-10-29T12:08:00Z</dcterms:created>
  <dcterms:modified xsi:type="dcterms:W3CDTF">2016-11-01T11:07:00Z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